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370D" w14:textId="77777777" w:rsidR="00B54AAF" w:rsidRDefault="00B54AAF" w:rsidP="00B54AAF">
      <w:pPr>
        <w:spacing w:after="0" w:line="240" w:lineRule="auto"/>
        <w:jc w:val="both"/>
        <w:rPr>
          <w:sz w:val="24"/>
          <w:szCs w:val="24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Naručitelj: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Pr="009E7001">
        <w:rPr>
          <w:bCs/>
          <w:szCs w:val="24"/>
          <w:lang w:bidi="hr-HR"/>
        </w:rPr>
        <w:t>ZNAK TIŠINE</w:t>
      </w:r>
      <w:r>
        <w:rPr>
          <w:bCs/>
          <w:szCs w:val="24"/>
          <w:lang w:bidi="hr-HR"/>
        </w:rPr>
        <w:t xml:space="preserve"> d.o.o., Kneza Mislava 7, 10000 Zagreb</w:t>
      </w:r>
    </w:p>
    <w:p w14:paraId="04F8F50C" w14:textId="77777777" w:rsidR="00B54AAF" w:rsidRDefault="00B54AAF" w:rsidP="00B54AAF">
      <w:pPr>
        <w:tabs>
          <w:tab w:val="left" w:pos="567"/>
        </w:tabs>
        <w:rPr>
          <w:rFonts w:ascii="Calibri" w:eastAsia="SimSun" w:hAnsi="Calibri"/>
          <w:sz w:val="24"/>
          <w:szCs w:val="24"/>
          <w:lang w:eastAsia="zh-CN"/>
        </w:rPr>
      </w:pPr>
      <w:r w:rsidRPr="004D49C8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4D49C8">
        <w:rPr>
          <w:rFonts w:ascii="Calibri" w:eastAsia="SimSun" w:hAnsi="Calibri"/>
          <w:b/>
          <w:sz w:val="24"/>
          <w:szCs w:val="24"/>
          <w:lang w:eastAsia="zh-CN"/>
        </w:rPr>
        <w:t>:</w:t>
      </w:r>
      <w:r w:rsidRPr="004D49C8">
        <w:rPr>
          <w:rFonts w:ascii="Calibri" w:eastAsia="SimSun" w:hAnsi="Calibri"/>
          <w:sz w:val="24"/>
          <w:szCs w:val="24"/>
          <w:lang w:eastAsia="zh-CN"/>
        </w:rPr>
        <w:t xml:space="preserve"> </w:t>
      </w:r>
      <w:r>
        <w:rPr>
          <w:rFonts w:ascii="Calibri" w:eastAsia="SimSun" w:hAnsi="Calibri"/>
          <w:sz w:val="24"/>
          <w:szCs w:val="24"/>
          <w:lang w:eastAsia="zh-CN"/>
        </w:rPr>
        <w:t xml:space="preserve"> </w:t>
      </w:r>
    </w:p>
    <w:p w14:paraId="54FF76CF" w14:textId="6A39BE2A" w:rsidR="00C85A5A" w:rsidRDefault="00E06480" w:rsidP="00C85A5A">
      <w:pPr>
        <w:pStyle w:val="Odlomakpopisa"/>
        <w:tabs>
          <w:tab w:val="left" w:pos="567"/>
        </w:tabs>
        <w:ind w:left="36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</w:t>
      </w:r>
      <w:r w:rsidR="00C85A5A">
        <w:rPr>
          <w:rFonts w:ascii="Calibri" w:hAnsi="Calibri"/>
          <w:b/>
          <w:bCs/>
          <w:sz w:val="24"/>
          <w:szCs w:val="24"/>
        </w:rPr>
        <w:t xml:space="preserve">abava </w:t>
      </w:r>
      <w:r>
        <w:rPr>
          <w:rFonts w:ascii="Calibri" w:hAnsi="Calibri"/>
          <w:b/>
          <w:bCs/>
          <w:sz w:val="24"/>
          <w:szCs w:val="24"/>
        </w:rPr>
        <w:t>dostavnog vozila</w:t>
      </w:r>
    </w:p>
    <w:p w14:paraId="1352DC69" w14:textId="3F288D5D" w:rsidR="00E911C9" w:rsidRPr="00A750A2" w:rsidRDefault="00E911C9" w:rsidP="00E911C9">
      <w:pPr>
        <w:tabs>
          <w:tab w:val="left" w:pos="567"/>
        </w:tabs>
        <w:rPr>
          <w:rFonts w:ascii="Calibri" w:hAnsi="Calibri"/>
          <w:b/>
          <w:sz w:val="24"/>
          <w:szCs w:val="24"/>
        </w:rPr>
      </w:pPr>
    </w:p>
    <w:p w14:paraId="6CDE594C" w14:textId="77777777" w:rsidR="00CB40E6" w:rsidRDefault="00CB40E6" w:rsidP="004A62A3">
      <w:pPr>
        <w:tabs>
          <w:tab w:val="left" w:pos="567"/>
        </w:tabs>
        <w:jc w:val="both"/>
        <w:rPr>
          <w:noProof/>
        </w:rPr>
      </w:pPr>
    </w:p>
    <w:p w14:paraId="29149872" w14:textId="0CBD944D" w:rsidR="004A62A3" w:rsidRDefault="004A62A3" w:rsidP="004A62A3">
      <w:pPr>
        <w:tabs>
          <w:tab w:val="left" w:pos="567"/>
        </w:tabs>
        <w:jc w:val="both"/>
        <w:rPr>
          <w:noProof/>
        </w:rPr>
      </w:pPr>
      <w:r w:rsidRPr="00FF1019">
        <w:rPr>
          <w:noProof/>
        </w:rPr>
        <w:t xml:space="preserve">Radi dokazivanja </w:t>
      </w:r>
      <w:r>
        <w:rPr>
          <w:noProof/>
        </w:rPr>
        <w:t>ekonomske sposobnosti i tehničke</w:t>
      </w:r>
      <w:r w:rsidRPr="00FF1019">
        <w:rPr>
          <w:noProof/>
        </w:rPr>
        <w:t xml:space="preserve"> sposobnos</w:t>
      </w:r>
      <w:r>
        <w:rPr>
          <w:noProof/>
        </w:rPr>
        <w:t>t</w:t>
      </w:r>
      <w:r w:rsidRPr="00FF1019">
        <w:rPr>
          <w:noProof/>
        </w:rPr>
        <w:t>i tražen</w:t>
      </w:r>
      <w:r>
        <w:rPr>
          <w:noProof/>
        </w:rPr>
        <w:t>ih</w:t>
      </w:r>
      <w:r w:rsidRPr="00FF1019">
        <w:rPr>
          <w:noProof/>
        </w:rPr>
        <w:t xml:space="preserve"> u točk</w:t>
      </w:r>
      <w:r>
        <w:rPr>
          <w:noProof/>
        </w:rPr>
        <w:t>ama</w:t>
      </w:r>
      <w:r w:rsidR="009E0C8D">
        <w:rPr>
          <w:noProof/>
        </w:rPr>
        <w:t xml:space="preserve"> 5</w:t>
      </w:r>
      <w:r w:rsidRPr="00FF1019">
        <w:rPr>
          <w:noProof/>
        </w:rPr>
        <w:t>.</w:t>
      </w:r>
      <w:r w:rsidR="00E06480">
        <w:rPr>
          <w:noProof/>
        </w:rPr>
        <w:t xml:space="preserve"> </w:t>
      </w:r>
      <w:r w:rsidR="009E0C8D">
        <w:rPr>
          <w:noProof/>
        </w:rPr>
        <w:t>Dokumentacije o</w:t>
      </w:r>
      <w:r w:rsidRPr="00FF1019">
        <w:rPr>
          <w:noProof/>
        </w:rPr>
        <w:t xml:space="preserve"> nadmetanj</w:t>
      </w:r>
      <w:r w:rsidR="009E0C8D">
        <w:rPr>
          <w:noProof/>
        </w:rPr>
        <w:t>u</w:t>
      </w:r>
      <w:r w:rsidRPr="00FF1019">
        <w:rPr>
          <w:noProof/>
        </w:rPr>
        <w:t xml:space="preserve"> dajem</w:t>
      </w:r>
    </w:p>
    <w:p w14:paraId="16290D2E" w14:textId="77777777" w:rsidR="004A62A3" w:rsidRPr="00FF1019" w:rsidRDefault="004A62A3" w:rsidP="004A62A3">
      <w:pPr>
        <w:tabs>
          <w:tab w:val="left" w:pos="567"/>
        </w:tabs>
        <w:jc w:val="both"/>
        <w:rPr>
          <w:noProof/>
        </w:rPr>
      </w:pPr>
    </w:p>
    <w:p w14:paraId="3FEB674A" w14:textId="77777777" w:rsidR="004A62A3" w:rsidRPr="00A06E17" w:rsidRDefault="004A62A3" w:rsidP="004A62A3">
      <w:pPr>
        <w:pStyle w:val="Odlomakpopisa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ISPUNJENJU UVJETA SPOSOBNOSTI</w:t>
      </w:r>
    </w:p>
    <w:p w14:paraId="44E669F5" w14:textId="77777777" w:rsidR="004A62A3" w:rsidRDefault="004A62A3" w:rsidP="004A62A3"/>
    <w:p w14:paraId="567BC14E" w14:textId="77777777" w:rsidR="004A62A3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</w:t>
      </w:r>
      <w:permStart w:id="593322021" w:edGrp="everyone"/>
      <w:r w:rsidRPr="00FF1019">
        <w:rPr>
          <w:noProof/>
        </w:rPr>
        <w:t>____</w:t>
      </w:r>
      <w:permEnd w:id="593322021"/>
      <w:r w:rsidRPr="00FF1019">
        <w:rPr>
          <w:noProof/>
        </w:rPr>
        <w:t>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64B3BD5A" w14:textId="77777777" w:rsidR="004A62A3" w:rsidRDefault="004A62A3" w:rsidP="004A62A3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</w:t>
      </w:r>
      <w:permStart w:id="1166699488" w:edGrp="everyone"/>
      <w:r w:rsidRPr="00FF1019">
        <w:rPr>
          <w:noProof/>
        </w:rPr>
        <w:t>_____</w:t>
      </w:r>
      <w:permEnd w:id="1166699488"/>
      <w:r w:rsidRPr="00FF1019">
        <w:rPr>
          <w:noProof/>
        </w:rPr>
        <w:t>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5E7414BD" w14:textId="77777777" w:rsidR="004A62A3" w:rsidRPr="00FF1019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 w:rsidR="003835A8">
        <w:rPr>
          <w:noProof/>
        </w:rPr>
        <w:t xml:space="preserve">, </w:t>
      </w:r>
      <w:r w:rsidRPr="00FF1019">
        <w:rPr>
          <w:noProof/>
        </w:rPr>
        <w:t xml:space="preserve"> </w:t>
      </w:r>
      <w:r w:rsidR="003835A8" w:rsidRPr="008459B4">
        <w:rPr>
          <w:rFonts w:ascii="Tele-GroteskNor" w:eastAsia="Calibri" w:hAnsi="Tele-GroteskNor" w:cstheme="minorHAnsi"/>
          <w:bCs/>
        </w:rPr>
        <w:t>za gospodarski subjekt</w:t>
      </w:r>
      <w:r w:rsidR="003835A8">
        <w:rPr>
          <w:rFonts w:ascii="Tele-GroteskNor" w:eastAsia="Calibri" w:hAnsi="Tele-GroteskNor" w:cstheme="minorHAnsi"/>
          <w:bCs/>
        </w:rPr>
        <w:t>,</w:t>
      </w:r>
      <w:r w:rsidR="003835A8" w:rsidRPr="008459B4">
        <w:rPr>
          <w:rFonts w:ascii="Tele-GroteskNor" w:eastAsia="Calibri" w:hAnsi="Tele-GroteskNor" w:cstheme="minorHAnsi"/>
          <w:bCs/>
        </w:rPr>
        <w:t xml:space="preserve"> i za sve osobe koje su članovi upravnog, upravljačkog ili nadzornog tijela ili imaju ovlasti zastupanja, donošenja odluka ili nadzora gospodarskog subjekta</w:t>
      </w:r>
      <w:r w:rsidR="003835A8">
        <w:rPr>
          <w:noProof/>
        </w:rPr>
        <w:t>:</w:t>
      </w:r>
    </w:p>
    <w:p w14:paraId="264C77D8" w14:textId="77777777" w:rsidR="004A62A3" w:rsidRPr="00862D67" w:rsidRDefault="004A62A3" w:rsidP="004A62A3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</w:t>
      </w:r>
      <w:permStart w:id="941977775" w:edGrp="everyone"/>
      <w:r w:rsidRPr="00FF1019">
        <w:rPr>
          <w:noProof/>
        </w:rPr>
        <w:t>____</w:t>
      </w:r>
      <w:permEnd w:id="941977775"/>
      <w:r w:rsidRPr="00FF1019">
        <w:rPr>
          <w:noProof/>
        </w:rPr>
        <w:t>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14:paraId="5E9E637F" w14:textId="77777777" w:rsidR="004A62A3" w:rsidRDefault="004A62A3" w:rsidP="004A62A3">
      <w:pPr>
        <w:rPr>
          <w:noProof/>
        </w:rPr>
      </w:pPr>
    </w:p>
    <w:p w14:paraId="7D5BEAA8" w14:textId="4FFE17AD" w:rsidR="004A62A3" w:rsidRDefault="004A62A3" w:rsidP="00997412">
      <w:pPr>
        <w:pStyle w:val="Odlomakpopis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noProof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 posjedujem ekonomsku sposobnost te tehničku sposobnost</w:t>
      </w:r>
      <w:r w:rsidR="0021451B">
        <w:rPr>
          <w:noProof/>
        </w:rPr>
        <w:t xml:space="preserve"> kao i kadrovsku i stručnu sposobnost</w:t>
      </w:r>
      <w:r>
        <w:rPr>
          <w:noProof/>
        </w:rPr>
        <w:t>, traženu u točkama 5.</w:t>
      </w:r>
      <w:r w:rsidR="00AE3809">
        <w:rPr>
          <w:noProof/>
        </w:rPr>
        <w:t xml:space="preserve"> </w:t>
      </w:r>
      <w:r>
        <w:rPr>
          <w:noProof/>
        </w:rPr>
        <w:t xml:space="preserve">dokumentacije o nadmetanju za </w:t>
      </w:r>
      <w:r w:rsidRPr="00A047E1">
        <w:rPr>
          <w:noProof/>
        </w:rPr>
        <w:t>nabavu</w:t>
      </w:r>
      <w:r w:rsidR="00997412" w:rsidRPr="00B605D3">
        <w:rPr>
          <w:rFonts w:ascii="Calibri" w:eastAsia="SimSun" w:hAnsi="Calibri"/>
          <w:lang w:eastAsia="zh-CN"/>
        </w:rPr>
        <w:t>,</w:t>
      </w:r>
      <w:r w:rsidR="00B56FAB" w:rsidRPr="00A047E1">
        <w:rPr>
          <w:noProof/>
        </w:rPr>
        <w:t xml:space="preserve"> evidencijski broj nabave </w:t>
      </w:r>
      <w:r w:rsidR="00B32AAE">
        <w:rPr>
          <w:noProof/>
        </w:rPr>
        <w:t>00</w:t>
      </w:r>
      <w:r w:rsidR="00B605D3">
        <w:rPr>
          <w:noProof/>
        </w:rPr>
        <w:t>1</w:t>
      </w:r>
      <w:r w:rsidR="00232AA0" w:rsidRPr="00A047E1">
        <w:rPr>
          <w:noProof/>
        </w:rPr>
        <w:t>/</w:t>
      </w:r>
      <w:r w:rsidR="00512D8B" w:rsidRPr="00A047E1">
        <w:rPr>
          <w:noProof/>
        </w:rPr>
        <w:t>20</w:t>
      </w:r>
      <w:r w:rsidR="00B56FAB" w:rsidRPr="00A047E1">
        <w:rPr>
          <w:noProof/>
        </w:rPr>
        <w:t>2</w:t>
      </w:r>
      <w:r w:rsidR="00E06480">
        <w:rPr>
          <w:noProof/>
        </w:rPr>
        <w:t>2</w:t>
      </w:r>
      <w:r w:rsidRPr="00A047E1">
        <w:rPr>
          <w:noProof/>
        </w:rPr>
        <w:t xml:space="preserve">, objavljenoj na stranici </w:t>
      </w:r>
      <w:r w:rsidR="00B605D3">
        <w:rPr>
          <w:noProof/>
        </w:rPr>
        <w:t>www.znaktisine.hr</w:t>
      </w:r>
      <w:r w:rsidR="00C751F1" w:rsidRPr="00A047E1">
        <w:rPr>
          <w:noProof/>
        </w:rPr>
        <w:t>.</w:t>
      </w:r>
    </w:p>
    <w:p w14:paraId="4A4621F9" w14:textId="77777777" w:rsidR="004A62A3" w:rsidRDefault="004A62A3" w:rsidP="004A62A3">
      <w:pPr>
        <w:rPr>
          <w:noProof/>
        </w:rPr>
      </w:pPr>
    </w:p>
    <w:p w14:paraId="7F921981" w14:textId="77777777" w:rsidR="004A62A3" w:rsidRDefault="004A62A3" w:rsidP="004A62A3">
      <w:pPr>
        <w:rPr>
          <w:noProof/>
        </w:rPr>
      </w:pPr>
    </w:p>
    <w:p w14:paraId="22E97814" w14:textId="77777777" w:rsidR="004A62A3" w:rsidRDefault="004A62A3" w:rsidP="004A62A3">
      <w:pPr>
        <w:rPr>
          <w:noProof/>
        </w:rPr>
      </w:pPr>
    </w:p>
    <w:p w14:paraId="71B067D0" w14:textId="77777777" w:rsidR="004A62A3" w:rsidRDefault="004A62A3" w:rsidP="004A62A3">
      <w:pPr>
        <w:rPr>
          <w:noProof/>
        </w:rPr>
      </w:pPr>
    </w:p>
    <w:p w14:paraId="178B7A85" w14:textId="77777777" w:rsidR="004A62A3" w:rsidRPr="003A6A21" w:rsidRDefault="004A62A3" w:rsidP="004A62A3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5CE7FFC7" w14:textId="77777777" w:rsidR="004A62A3" w:rsidRPr="003A6A21" w:rsidRDefault="00A341FA" w:rsidP="004A62A3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12EB702" wp14:editId="582F9F77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07A1" id="Ravni poveznik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" strokecolor="black [3040]"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6058CF8" wp14:editId="0DFDDFC9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653CB" id="Ravni poveznik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" strokecolor="black [3040]">
                <o:lock v:ext="edit" shapetype="f"/>
                <w10:wrap anchorx="margin"/>
              </v:line>
            </w:pict>
          </mc:Fallback>
        </mc:AlternateContent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</w:p>
    <w:p w14:paraId="4B4C6FBA" w14:textId="77777777" w:rsidR="004A62A3" w:rsidRPr="00E850E9" w:rsidRDefault="004A62A3" w:rsidP="004A62A3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4E6704C4" w14:textId="77777777" w:rsidR="004A62A3" w:rsidRDefault="004A62A3" w:rsidP="004A62A3"/>
    <w:sectPr w:rsidR="004A62A3" w:rsidSect="001B65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4375" w14:textId="77777777" w:rsidR="00616903" w:rsidRDefault="00616903" w:rsidP="003D7E8D">
      <w:pPr>
        <w:spacing w:after="0" w:line="240" w:lineRule="auto"/>
      </w:pPr>
      <w:r>
        <w:separator/>
      </w:r>
    </w:p>
  </w:endnote>
  <w:endnote w:type="continuationSeparator" w:id="0">
    <w:p w14:paraId="003F0A2C" w14:textId="77777777" w:rsidR="00616903" w:rsidRDefault="00616903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74BD" w14:textId="2AEA77AD" w:rsidR="00290DCF" w:rsidRDefault="00290DCF" w:rsidP="00290DCF">
    <w:pPr>
      <w:pStyle w:val="Zaglavlje"/>
    </w:pPr>
  </w:p>
  <w:p w14:paraId="51E17716" w14:textId="77777777" w:rsidR="006B7892" w:rsidRDefault="006B7892">
    <w:pPr>
      <w:pStyle w:val="Podnoje"/>
    </w:pPr>
  </w:p>
  <w:p w14:paraId="51A26DB8" w14:textId="77777777" w:rsidR="006B7892" w:rsidRDefault="006B78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E5C1" w14:textId="77777777" w:rsidR="00616903" w:rsidRDefault="00616903" w:rsidP="003D7E8D">
      <w:pPr>
        <w:spacing w:after="0" w:line="240" w:lineRule="auto"/>
      </w:pPr>
      <w:r>
        <w:separator/>
      </w:r>
    </w:p>
  </w:footnote>
  <w:footnote w:type="continuationSeparator" w:id="0">
    <w:p w14:paraId="3279B2DD" w14:textId="77777777" w:rsidR="00616903" w:rsidRDefault="00616903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F7DD" w14:textId="6083F2A6" w:rsidR="003D7E8D" w:rsidRDefault="00B56FAB" w:rsidP="003D7E8D">
    <w:pPr>
      <w:pStyle w:val="Zaglavlje"/>
    </w:pPr>
    <w:r>
      <w:t>Prilog 3</w:t>
    </w:r>
    <w:r>
      <w:tab/>
    </w:r>
    <w:r>
      <w:tab/>
    </w:r>
    <w:r w:rsidRPr="00A047E1">
      <w:t>EV</w:t>
    </w:r>
    <w:r w:rsidR="0030385E">
      <w:t xml:space="preserve"> 00</w:t>
    </w:r>
    <w:r w:rsidR="00B54AAF">
      <w:t>1</w:t>
    </w:r>
    <w:r w:rsidR="00232AA0" w:rsidRPr="00A047E1">
      <w:t>/</w:t>
    </w:r>
    <w:r w:rsidR="00512D8B" w:rsidRPr="00A047E1">
      <w:t>20</w:t>
    </w:r>
    <w:r w:rsidRPr="00A047E1">
      <w:t>2</w:t>
    </w:r>
    <w:r w:rsidR="00E06480">
      <w:t>2</w:t>
    </w:r>
  </w:p>
  <w:p w14:paraId="0A598B79" w14:textId="757FEFF0" w:rsidR="003D7E8D" w:rsidRDefault="003D7E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5572D"/>
    <w:multiLevelType w:val="hybridMultilevel"/>
    <w:tmpl w:val="24C85C32"/>
    <w:lvl w:ilvl="0" w:tplc="C408DE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A2D0B"/>
    <w:rsid w:val="000C1D1D"/>
    <w:rsid w:val="000C5C1F"/>
    <w:rsid w:val="001B657B"/>
    <w:rsid w:val="0021451B"/>
    <w:rsid w:val="00232AA0"/>
    <w:rsid w:val="002735BC"/>
    <w:rsid w:val="00290DCF"/>
    <w:rsid w:val="0030385E"/>
    <w:rsid w:val="00304F8D"/>
    <w:rsid w:val="00372F40"/>
    <w:rsid w:val="003835A8"/>
    <w:rsid w:val="003D7E8D"/>
    <w:rsid w:val="004116A7"/>
    <w:rsid w:val="004730AF"/>
    <w:rsid w:val="004A62A3"/>
    <w:rsid w:val="004B0A77"/>
    <w:rsid w:val="004F7223"/>
    <w:rsid w:val="00512D8B"/>
    <w:rsid w:val="00526EBB"/>
    <w:rsid w:val="005B171B"/>
    <w:rsid w:val="005E0985"/>
    <w:rsid w:val="00616903"/>
    <w:rsid w:val="006316CA"/>
    <w:rsid w:val="0069266D"/>
    <w:rsid w:val="006B7892"/>
    <w:rsid w:val="00721047"/>
    <w:rsid w:val="00766C53"/>
    <w:rsid w:val="00772697"/>
    <w:rsid w:val="007F0901"/>
    <w:rsid w:val="00925D8D"/>
    <w:rsid w:val="00980C92"/>
    <w:rsid w:val="00997412"/>
    <w:rsid w:val="009B551D"/>
    <w:rsid w:val="009E0C8D"/>
    <w:rsid w:val="009E1549"/>
    <w:rsid w:val="00A047E1"/>
    <w:rsid w:val="00A341FA"/>
    <w:rsid w:val="00A4174E"/>
    <w:rsid w:val="00A46A43"/>
    <w:rsid w:val="00A7056C"/>
    <w:rsid w:val="00AA0168"/>
    <w:rsid w:val="00AE3809"/>
    <w:rsid w:val="00AF0F49"/>
    <w:rsid w:val="00AF7C7F"/>
    <w:rsid w:val="00B32AAE"/>
    <w:rsid w:val="00B54AAF"/>
    <w:rsid w:val="00B56FAB"/>
    <w:rsid w:val="00B605D3"/>
    <w:rsid w:val="00BB1D63"/>
    <w:rsid w:val="00BC68B0"/>
    <w:rsid w:val="00C40342"/>
    <w:rsid w:val="00C54741"/>
    <w:rsid w:val="00C751F1"/>
    <w:rsid w:val="00C85A5A"/>
    <w:rsid w:val="00CB40E6"/>
    <w:rsid w:val="00CB611E"/>
    <w:rsid w:val="00D13E41"/>
    <w:rsid w:val="00D30677"/>
    <w:rsid w:val="00D56BF1"/>
    <w:rsid w:val="00DA16EF"/>
    <w:rsid w:val="00E06480"/>
    <w:rsid w:val="00E30005"/>
    <w:rsid w:val="00E8376B"/>
    <w:rsid w:val="00E911C9"/>
    <w:rsid w:val="00EA29B6"/>
    <w:rsid w:val="00ED0D78"/>
    <w:rsid w:val="00F324CA"/>
    <w:rsid w:val="00FB2171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A9EA7A"/>
  <w15:docId w15:val="{C6BDD827-5B46-44EE-9728-A3035972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OdlomakpopisaChar"/>
    <w:uiPriority w:val="34"/>
    <w:qFormat/>
    <w:rsid w:val="004A62A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E8D"/>
  </w:style>
  <w:style w:type="paragraph" w:styleId="Podnoje">
    <w:name w:val="footer"/>
    <w:basedOn w:val="Normal"/>
    <w:link w:val="Podnoje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E8D"/>
  </w:style>
  <w:style w:type="character" w:styleId="Referencakomentara">
    <w:name w:val="annotation reference"/>
    <w:basedOn w:val="Zadanifontodlomka"/>
    <w:uiPriority w:val="99"/>
    <w:semiHidden/>
    <w:unhideWhenUsed/>
    <w:rsid w:val="00CB61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61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61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61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61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11E"/>
    <w:rPr>
      <w:rFonts w:ascii="Tahoma" w:hAnsi="Tahoma" w:cs="Tahoma"/>
      <w:sz w:val="16"/>
      <w:szCs w:val="16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"/>
    <w:link w:val="Odlomakpopisa"/>
    <w:uiPriority w:val="34"/>
    <w:rsid w:val="00B6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2021-12-21T11:14:00Z</cp:lastPrinted>
  <dcterms:created xsi:type="dcterms:W3CDTF">2022-02-02T08:49:00Z</dcterms:created>
  <dcterms:modified xsi:type="dcterms:W3CDTF">2022-02-02T08:49:00Z</dcterms:modified>
</cp:coreProperties>
</file>